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BC" w:rsidRPr="004B07BC" w:rsidRDefault="003759CA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01798B">
            <wp:simplePos x="0" y="0"/>
            <wp:positionH relativeFrom="column">
              <wp:posOffset>4991100</wp:posOffset>
            </wp:positionH>
            <wp:positionV relativeFrom="paragraph">
              <wp:posOffset>-533400</wp:posOffset>
            </wp:positionV>
            <wp:extent cx="891386" cy="873699"/>
            <wp:effectExtent l="0" t="0" r="444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386" cy="873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-68580</wp:posOffset>
                </wp:positionV>
                <wp:extent cx="3147060" cy="350520"/>
                <wp:effectExtent l="0" t="0" r="1143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59CA" w:rsidRPr="004B07BC" w:rsidRDefault="003759CA" w:rsidP="003759C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Event: </w:t>
                            </w:r>
                            <w:r w:rsidR="00D0549D">
                              <w:rPr>
                                <w:b/>
                                <w:sz w:val="28"/>
                              </w:rPr>
                              <w:t>Parent Curriculum Meeting</w:t>
                            </w:r>
                          </w:p>
                          <w:p w:rsidR="003759CA" w:rsidRDefault="00375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2pt;margin-top:-5.4pt;width:247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" fillcolor="white [3201]" strokeweight=".5pt">
                <v:textbox>
                  <w:txbxContent>
                    <w:p w:rsidR="003759CA" w:rsidRPr="004B07BC" w:rsidRDefault="003759CA" w:rsidP="003759C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Event: </w:t>
                      </w:r>
                      <w:r w:rsidR="00D0549D">
                        <w:rPr>
                          <w:b/>
                          <w:sz w:val="28"/>
                        </w:rPr>
                        <w:t>Parent Curriculum Meeting</w:t>
                      </w:r>
                    </w:p>
                    <w:p w:rsidR="003759CA" w:rsidRDefault="003759CA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7938"/>
      </w:tblGrid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Purpose</w:t>
            </w:r>
          </w:p>
        </w:tc>
        <w:tc>
          <w:tcPr>
            <w:tcW w:w="7938" w:type="dxa"/>
          </w:tcPr>
          <w:p w:rsidR="00D0549D" w:rsidRDefault="004B07BC" w:rsidP="00D0549D">
            <w:pPr>
              <w:pStyle w:val="ListParagraph"/>
              <w:numPr>
                <w:ilvl w:val="0"/>
                <w:numId w:val="1"/>
              </w:numPr>
            </w:pPr>
            <w:r>
              <w:t>Provide a</w:t>
            </w:r>
            <w:r w:rsidR="00D0549D">
              <w:t>n overview of the updated curriculum at Loxley C of E Community Primary School.</w:t>
            </w:r>
          </w:p>
          <w:p w:rsidR="00BE7492" w:rsidRDefault="00BE7492" w:rsidP="00D0549D">
            <w:pPr>
              <w:pStyle w:val="ListParagraph"/>
              <w:numPr>
                <w:ilvl w:val="0"/>
                <w:numId w:val="1"/>
              </w:numPr>
            </w:pPr>
            <w:r>
              <w:t>Federation SEN</w:t>
            </w:r>
            <w:r w:rsidR="000402DF">
              <w:t>D</w:t>
            </w:r>
            <w:r>
              <w:t>CO to share details of the SEND support offered at Loxley.</w:t>
            </w:r>
          </w:p>
          <w:p w:rsidR="00BE7492" w:rsidRDefault="00BE7492" w:rsidP="00BE7492">
            <w:pPr>
              <w:pStyle w:val="ListParagraph"/>
              <w:numPr>
                <w:ilvl w:val="0"/>
                <w:numId w:val="1"/>
              </w:numPr>
            </w:pPr>
            <w:r>
              <w:t xml:space="preserve">Friends of Loxley Committee to speak to parents about how they support pupils and raise funds for the school and how to get involved in </w:t>
            </w:r>
            <w:r w:rsidR="00A725AF">
              <w:t xml:space="preserve">that </w:t>
            </w:r>
            <w:r>
              <w:t>fundraising.</w:t>
            </w:r>
          </w:p>
          <w:p w:rsidR="004B07BC" w:rsidRDefault="004B07BC" w:rsidP="00D0549D"/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7938" w:type="dxa"/>
          </w:tcPr>
          <w:p w:rsidR="004B07BC" w:rsidRDefault="00D0549D" w:rsidP="00D0549D">
            <w:r>
              <w:t xml:space="preserve">Wednesday </w:t>
            </w:r>
            <w:r w:rsidR="004B07BC">
              <w:t>8 March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Location</w:t>
            </w:r>
          </w:p>
        </w:tc>
        <w:tc>
          <w:tcPr>
            <w:tcW w:w="7938" w:type="dxa"/>
          </w:tcPr>
          <w:p w:rsidR="004B07BC" w:rsidRDefault="004B07BC" w:rsidP="00D0549D">
            <w:r>
              <w:t>School Hall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Start time</w:t>
            </w:r>
          </w:p>
        </w:tc>
        <w:tc>
          <w:tcPr>
            <w:tcW w:w="7938" w:type="dxa"/>
          </w:tcPr>
          <w:p w:rsidR="004B07BC" w:rsidRDefault="00D0549D">
            <w:r>
              <w:t>5pm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Finish time</w:t>
            </w:r>
          </w:p>
        </w:tc>
        <w:tc>
          <w:tcPr>
            <w:tcW w:w="7938" w:type="dxa"/>
          </w:tcPr>
          <w:p w:rsidR="004B07BC" w:rsidRDefault="00D0549D">
            <w:r>
              <w:t>By 6pm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Organisation</w:t>
            </w:r>
          </w:p>
        </w:tc>
        <w:tc>
          <w:tcPr>
            <w:tcW w:w="7938" w:type="dxa"/>
          </w:tcPr>
          <w:p w:rsidR="004B07BC" w:rsidRDefault="00BE7492" w:rsidP="00FA13D1">
            <w:pPr>
              <w:pStyle w:val="ListParagraph"/>
              <w:numPr>
                <w:ilvl w:val="0"/>
                <w:numId w:val="7"/>
              </w:numPr>
            </w:pPr>
            <w:r>
              <w:t>Mrs Woolley will share the curriculum plans that have been developed over the last year.</w:t>
            </w:r>
          </w:p>
          <w:p w:rsidR="00BE7492" w:rsidRDefault="00BE7492" w:rsidP="00FA13D1">
            <w:pPr>
              <w:pStyle w:val="ListParagraph"/>
              <w:numPr>
                <w:ilvl w:val="0"/>
                <w:numId w:val="7"/>
              </w:numPr>
            </w:pPr>
            <w:r>
              <w:t>Mrs Worland will give an overview of SEND provision in the Federation.</w:t>
            </w:r>
          </w:p>
          <w:p w:rsidR="00BE7492" w:rsidRDefault="00BE7492" w:rsidP="00FA13D1">
            <w:pPr>
              <w:pStyle w:val="ListParagraph"/>
              <w:numPr>
                <w:ilvl w:val="0"/>
                <w:numId w:val="7"/>
              </w:numPr>
            </w:pPr>
            <w:r>
              <w:t>FOLS will share all of the ways in which invaluable extra funds have been raised over the last year and how to get involved in Friends of Loxley School.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Changes to Routine</w:t>
            </w:r>
          </w:p>
        </w:tc>
        <w:tc>
          <w:tcPr>
            <w:tcW w:w="7938" w:type="dxa"/>
          </w:tcPr>
          <w:p w:rsidR="004B07BC" w:rsidRDefault="00D0549D">
            <w:r>
              <w:t>N/A</w:t>
            </w:r>
          </w:p>
        </w:tc>
      </w:tr>
      <w:tr w:rsidR="00D0549D" w:rsidTr="00340882">
        <w:trPr>
          <w:trHeight w:val="1369"/>
        </w:trPr>
        <w:tc>
          <w:tcPr>
            <w:tcW w:w="1844" w:type="dxa"/>
          </w:tcPr>
          <w:p w:rsidR="00D0549D" w:rsidRPr="004B07BC" w:rsidRDefault="00D0549D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Reminders</w:t>
            </w:r>
          </w:p>
        </w:tc>
        <w:tc>
          <w:tcPr>
            <w:tcW w:w="7938" w:type="dxa"/>
          </w:tcPr>
          <w:p w:rsidR="00D0549D" w:rsidRPr="00D0549D" w:rsidRDefault="00D0549D" w:rsidP="00D0549D">
            <w:pPr>
              <w:pStyle w:val="ListParagraph"/>
              <w:numPr>
                <w:ilvl w:val="0"/>
                <w:numId w:val="7"/>
              </w:numPr>
            </w:pPr>
            <w:r>
              <w:t xml:space="preserve">Children are welcome if </w:t>
            </w:r>
            <w:r w:rsidR="00BE7492">
              <w:t>this is unavoidable, but they will need to be supervised by parents in the Hall as there will be no staff to supervise on the playground.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Queries</w:t>
            </w:r>
          </w:p>
        </w:tc>
        <w:tc>
          <w:tcPr>
            <w:tcW w:w="7938" w:type="dxa"/>
          </w:tcPr>
          <w:p w:rsidR="00FA13D1" w:rsidRDefault="00FA13D1">
            <w:r>
              <w:t>If you require any further information or have any questions, please do not hesitate to contact the school office via</w:t>
            </w:r>
            <w:r>
              <w:t xml:space="preserve"> </w:t>
            </w:r>
            <w:hyperlink r:id="rId6" w:history="1">
              <w:r w:rsidRPr="00954EA2">
                <w:rPr>
                  <w:rStyle w:val="Hyperlink"/>
                </w:rPr>
                <w:t>admin3040@welearn365.com</w:t>
              </w:r>
            </w:hyperlink>
            <w:r>
              <w:t xml:space="preserve"> </w:t>
            </w:r>
          </w:p>
        </w:tc>
      </w:tr>
    </w:tbl>
    <w:p w:rsidR="004B07BC" w:rsidRDefault="004B07BC">
      <w:bookmarkStart w:id="0" w:name="_GoBack"/>
      <w:bookmarkEnd w:id="0"/>
    </w:p>
    <w:sectPr w:rsidR="004B0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9FC"/>
    <w:multiLevelType w:val="hybridMultilevel"/>
    <w:tmpl w:val="0136C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04C52"/>
    <w:multiLevelType w:val="hybridMultilevel"/>
    <w:tmpl w:val="34ECA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67572"/>
    <w:multiLevelType w:val="hybridMultilevel"/>
    <w:tmpl w:val="F5A21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B76F1"/>
    <w:multiLevelType w:val="hybridMultilevel"/>
    <w:tmpl w:val="BC161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B83CB1"/>
    <w:multiLevelType w:val="hybridMultilevel"/>
    <w:tmpl w:val="27F06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A179F"/>
    <w:multiLevelType w:val="hybridMultilevel"/>
    <w:tmpl w:val="B13AA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7A1541"/>
    <w:multiLevelType w:val="hybridMultilevel"/>
    <w:tmpl w:val="31169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BC"/>
    <w:rsid w:val="000402DF"/>
    <w:rsid w:val="00160039"/>
    <w:rsid w:val="00340882"/>
    <w:rsid w:val="003759CA"/>
    <w:rsid w:val="004B07BC"/>
    <w:rsid w:val="00507E00"/>
    <w:rsid w:val="009E3433"/>
    <w:rsid w:val="00A725AF"/>
    <w:rsid w:val="00B65123"/>
    <w:rsid w:val="00BE7492"/>
    <w:rsid w:val="00D0549D"/>
    <w:rsid w:val="00F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6B5A"/>
  <w15:chartTrackingRefBased/>
  <w15:docId w15:val="{E6D2883C-41AD-4AF7-B71D-E527449F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3040@welearn365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Woolley LOX</dc:creator>
  <cp:keywords/>
  <dc:description/>
  <cp:lastModifiedBy>C Woolley LOX</cp:lastModifiedBy>
  <cp:revision>4</cp:revision>
  <dcterms:created xsi:type="dcterms:W3CDTF">2023-03-04T17:55:00Z</dcterms:created>
  <dcterms:modified xsi:type="dcterms:W3CDTF">2023-03-05T12:39:00Z</dcterms:modified>
</cp:coreProperties>
</file>